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49"/>
        <w:gridCol w:w="2550"/>
        <w:gridCol w:w="345"/>
        <w:gridCol w:w="4654"/>
      </w:tblGrid>
      <w:tr w:rsidR="00803D00" w:rsidTr="00803D00">
        <w:tc>
          <w:tcPr>
            <w:tcW w:w="4499" w:type="dxa"/>
            <w:gridSpan w:val="2"/>
          </w:tcPr>
          <w:p w:rsidR="00803D00" w:rsidRDefault="00803D00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9" w:type="dxa"/>
            <w:gridSpan w:val="2"/>
          </w:tcPr>
          <w:p w:rsidR="00803D00" w:rsidRDefault="00803D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региональной</w:t>
            </w:r>
          </w:p>
          <w:p w:rsidR="00803D00" w:rsidRDefault="00803D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безопасности администрации</w:t>
            </w:r>
          </w:p>
          <w:p w:rsidR="00803D00" w:rsidRDefault="00803D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Краснодарского края</w:t>
            </w:r>
          </w:p>
          <w:p w:rsidR="00803D00" w:rsidRDefault="00803D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350014, г. Краснодар, ул. Красная, 35</w:t>
            </w:r>
          </w:p>
        </w:tc>
      </w:tr>
      <w:tr w:rsidR="00803D00" w:rsidTr="00803D00">
        <w:tc>
          <w:tcPr>
            <w:tcW w:w="9498" w:type="dxa"/>
            <w:gridSpan w:val="4"/>
          </w:tcPr>
          <w:p w:rsidR="00803D00" w:rsidRDefault="00803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ЗАЯВЛЕНИЕ</w:t>
            </w:r>
          </w:p>
          <w:p w:rsidR="00803D00" w:rsidRDefault="00803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выплате денежного вознаграждения</w:t>
            </w:r>
          </w:p>
          <w:p w:rsidR="00803D00" w:rsidRDefault="00803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 добровольную сдачу оружия, боеприпасов,</w:t>
            </w:r>
          </w:p>
          <w:p w:rsidR="00803D00" w:rsidRDefault="00803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взрывчатых веществ и взрывных устройств</w:t>
            </w:r>
          </w:p>
        </w:tc>
      </w:tr>
      <w:tr w:rsidR="00803D00" w:rsidTr="00803D00">
        <w:tc>
          <w:tcPr>
            <w:tcW w:w="9498" w:type="dxa"/>
            <w:gridSpan w:val="4"/>
          </w:tcPr>
          <w:p w:rsidR="00803D00" w:rsidRDefault="00803D00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Я, (</w:t>
            </w:r>
            <w:r w:rsidRPr="00803D00">
              <w:rPr>
                <w:rFonts w:ascii="Times New Roman" w:hAnsi="Times New Roman" w:cs="Times New Roman"/>
                <w:i/>
                <w:sz w:val="28"/>
                <w:szCs w:val="28"/>
              </w:rPr>
              <w:t>фамилия, имя, отчество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), (</w:t>
            </w:r>
            <w:r w:rsidRPr="00803D00">
              <w:rPr>
                <w:rFonts w:ascii="Times New Roman" w:hAnsi="Times New Roman" w:cs="Times New Roman"/>
                <w:i/>
                <w:sz w:val="28"/>
                <w:szCs w:val="28"/>
              </w:rPr>
              <w:t>число, месяц и год рождения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), (</w:t>
            </w:r>
            <w:r w:rsidRPr="00803D00">
              <w:rPr>
                <w:rFonts w:ascii="Times New Roman" w:hAnsi="Times New Roman" w:cs="Times New Roman"/>
                <w:i/>
                <w:sz w:val="28"/>
                <w:szCs w:val="28"/>
              </w:rPr>
              <w:t>место рождения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), зарегистрирован по адресу: (</w:t>
            </w:r>
            <w:r w:rsidRPr="00803D00">
              <w:rPr>
                <w:rFonts w:ascii="Times New Roman" w:hAnsi="Times New Roman" w:cs="Times New Roman"/>
                <w:i/>
                <w:sz w:val="28"/>
                <w:szCs w:val="28"/>
              </w:rPr>
              <w:t>адрес регистрации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), фактически проживаю по адресу: (</w:t>
            </w:r>
            <w:r w:rsidRPr="00803D00">
              <w:rPr>
                <w:rFonts w:ascii="Times New Roman" w:hAnsi="Times New Roman" w:cs="Times New Roman"/>
                <w:i/>
                <w:sz w:val="28"/>
                <w:szCs w:val="28"/>
              </w:rPr>
              <w:t>адрес фактического проживания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), телефон: (</w:t>
            </w:r>
            <w:r w:rsidRPr="00803D00">
              <w:rPr>
                <w:rFonts w:ascii="Times New Roman" w:hAnsi="Times New Roman" w:cs="Times New Roman"/>
                <w:i/>
                <w:sz w:val="28"/>
                <w:szCs w:val="28"/>
              </w:rPr>
              <w:t>номер контактного телефона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), паспорт: (</w:t>
            </w:r>
            <w:r w:rsidRPr="00803D00">
              <w:rPr>
                <w:rFonts w:ascii="Times New Roman" w:hAnsi="Times New Roman" w:cs="Times New Roman"/>
                <w:i/>
                <w:sz w:val="28"/>
                <w:szCs w:val="28"/>
              </w:rPr>
              <w:t>серия, номер, дата выдачи, кем выдан, код подразделения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), в соответствии с постановлением главы администрации (губернатора) Краснодарского края от 16 апреля 2019 г. N 209 прошу произвести в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ыплату денежного вознаграждения за добровольную сдачу оружия, боеприпасов, взрывчатых веществ и взрывных устройств:</w:t>
            </w:r>
          </w:p>
        </w:tc>
      </w:tr>
      <w:tr w:rsidR="00803D00" w:rsidTr="00803D00">
        <w:tc>
          <w:tcPr>
            <w:tcW w:w="9498" w:type="dxa"/>
            <w:gridSpan w:val="4"/>
          </w:tcPr>
          <w:p w:rsidR="00803D00" w:rsidRPr="00803D00" w:rsidRDefault="00803D00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03D00">
              <w:rPr>
                <w:rFonts w:ascii="Times New Roman" w:hAnsi="Times New Roman" w:cs="Times New Roman"/>
                <w:i/>
                <w:sz w:val="28"/>
                <w:szCs w:val="28"/>
              </w:rPr>
              <w:t>(наименование и количество сданных предметов вооружения, дата и место обнаружения, дата и место сдачи предметов вооружения, наименование органа, осуществившего прием сданных предметов вооружения).</w:t>
            </w:r>
          </w:p>
        </w:tc>
      </w:tr>
      <w:tr w:rsidR="00803D00" w:rsidTr="00803D00">
        <w:tc>
          <w:tcPr>
            <w:tcW w:w="9498" w:type="dxa"/>
            <w:gridSpan w:val="4"/>
          </w:tcPr>
          <w:p w:rsidR="00803D00" w:rsidRDefault="00803D00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Денежное вознаграждение прошу перечислить на расчетный счет (</w:t>
            </w:r>
            <w:r w:rsidRPr="00803D00">
              <w:rPr>
                <w:rFonts w:ascii="Times New Roman" w:hAnsi="Times New Roman" w:cs="Times New Roman"/>
                <w:i/>
                <w:sz w:val="28"/>
                <w:szCs w:val="28"/>
              </w:rPr>
              <w:t>указать банковские реквизиты счета, открытого в российской кредитной организации, в том числе: полное наименование кредитной организации-получателя, номер корреспондентского счета, БИК, ИНН, КПП, номер счета получателя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803D00" w:rsidTr="00803D00">
        <w:tc>
          <w:tcPr>
            <w:tcW w:w="1949" w:type="dxa"/>
          </w:tcPr>
          <w:p w:rsidR="00803D00" w:rsidRDefault="00803D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Приложение:</w:t>
            </w:r>
          </w:p>
        </w:tc>
        <w:tc>
          <w:tcPr>
            <w:tcW w:w="7549" w:type="dxa"/>
            <w:gridSpan w:val="3"/>
          </w:tcPr>
          <w:p w:rsidR="00803D00" w:rsidRDefault="00803D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Копия паспорта или иного документа, удостоверяющего личность гражданина.</w:t>
            </w:r>
          </w:p>
          <w:p w:rsidR="00803D00" w:rsidRDefault="00803D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Справка кредитной организации о реквизитах счета.</w:t>
            </w:r>
          </w:p>
          <w:p w:rsidR="00803D00" w:rsidRDefault="00803D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Копия СНИЛС гражданина.</w:t>
            </w:r>
          </w:p>
          <w:p w:rsidR="00803D00" w:rsidRDefault="00803D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Копия ИНН гражданина.</w:t>
            </w:r>
          </w:p>
          <w:p w:rsidR="00803D00" w:rsidRDefault="00803D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Согласие на обработку персональных данных.</w:t>
            </w:r>
          </w:p>
        </w:tc>
      </w:tr>
      <w:tr w:rsidR="00803D00" w:rsidTr="00803D00">
        <w:tc>
          <w:tcPr>
            <w:tcW w:w="9498" w:type="dxa"/>
            <w:gridSpan w:val="4"/>
          </w:tcPr>
          <w:p w:rsidR="00803D00" w:rsidRDefault="00803D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D00" w:rsidTr="00803D00">
        <w:tc>
          <w:tcPr>
            <w:tcW w:w="1949" w:type="dxa"/>
          </w:tcPr>
          <w:p w:rsidR="00803D00" w:rsidRDefault="00803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(Дата)</w:t>
            </w:r>
          </w:p>
        </w:tc>
        <w:tc>
          <w:tcPr>
            <w:tcW w:w="2895" w:type="dxa"/>
            <w:gridSpan w:val="2"/>
          </w:tcPr>
          <w:p w:rsidR="00803D00" w:rsidRDefault="00803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4654" w:type="dxa"/>
          </w:tcPr>
          <w:p w:rsidR="00803D00" w:rsidRDefault="00803D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(Инициалы, фамилия)</w:t>
            </w:r>
          </w:p>
        </w:tc>
      </w:tr>
    </w:tbl>
    <w:p w:rsidR="00512F97" w:rsidRDefault="00803D00"/>
    <w:sectPr w:rsidR="00512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D00"/>
    <w:rsid w:val="001C1A1C"/>
    <w:rsid w:val="002A48DF"/>
    <w:rsid w:val="00803D00"/>
    <w:rsid w:val="008C27D6"/>
    <w:rsid w:val="00C82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480300-834C-4C2C-9D63-2BCD1BD43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sidelnikova</dc:creator>
  <cp:keywords/>
  <dc:description/>
  <cp:lastModifiedBy>sidelnikova</cp:lastModifiedBy>
  <cp:revision>1</cp:revision>
  <dcterms:created xsi:type="dcterms:W3CDTF">2025-06-17T05:53:00Z</dcterms:created>
  <dcterms:modified xsi:type="dcterms:W3CDTF">2025-06-17T05:55:00Z</dcterms:modified>
</cp:coreProperties>
</file>